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331" w:rsidRDefault="00DA3331" w:rsidP="00DA3331">
      <w:pPr>
        <w:spacing w:after="240"/>
        <w:rPr>
          <w:b/>
          <w:sz w:val="20"/>
          <w:szCs w:val="20"/>
        </w:rPr>
      </w:pPr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:rsidR="00DA3331" w:rsidRDefault="00DA3331" w:rsidP="00DA333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:rsidR="00DA3331" w:rsidRDefault="005C58C0" w:rsidP="00DA3331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The Economy and You</w:t>
      </w:r>
      <w:r w:rsidR="00DA3331">
        <w:rPr>
          <w:b/>
          <w:sz w:val="48"/>
          <w:szCs w:val="48"/>
        </w:rPr>
        <w:t xml:space="preserve"> </w:t>
      </w:r>
      <w:r w:rsidR="00DA3331">
        <w:rPr>
          <w:b/>
          <w:sz w:val="20"/>
          <w:szCs w:val="20"/>
        </w:rPr>
        <w:t>Ch</w:t>
      </w:r>
      <w:r w:rsidR="00281267">
        <w:rPr>
          <w:b/>
          <w:sz w:val="20"/>
          <w:szCs w:val="20"/>
        </w:rPr>
        <w:t>. 1</w:t>
      </w:r>
      <w:r>
        <w:rPr>
          <w:b/>
          <w:sz w:val="20"/>
          <w:szCs w:val="20"/>
        </w:rPr>
        <w:t xml:space="preserve">5 </w:t>
      </w:r>
      <w:r w:rsidR="00281267">
        <w:rPr>
          <w:b/>
          <w:sz w:val="20"/>
          <w:szCs w:val="20"/>
        </w:rPr>
        <w:t>p.</w:t>
      </w:r>
      <w:r>
        <w:rPr>
          <w:b/>
          <w:sz w:val="20"/>
          <w:szCs w:val="20"/>
        </w:rPr>
        <w:t>40</w:t>
      </w:r>
      <w:r w:rsidR="00485875">
        <w:rPr>
          <w:b/>
          <w:sz w:val="20"/>
          <w:szCs w:val="20"/>
        </w:rPr>
        <w:t>2</w:t>
      </w:r>
      <w:r>
        <w:rPr>
          <w:b/>
          <w:sz w:val="20"/>
          <w:szCs w:val="20"/>
        </w:rPr>
        <w:t>-421</w:t>
      </w:r>
    </w:p>
    <w:p w:rsidR="00DA3331" w:rsidRDefault="00DA3331" w:rsidP="00613EC6">
      <w:pPr>
        <w:spacing w:after="40"/>
        <w:rPr>
          <w:b/>
        </w:rPr>
      </w:pPr>
      <w:r w:rsidRPr="00CB2583">
        <w:rPr>
          <w:b/>
        </w:rPr>
        <w:t>Part I – Vocabulary</w:t>
      </w:r>
      <w:r w:rsidR="00D812F5">
        <w:rPr>
          <w:b/>
        </w:rPr>
        <w:t xml:space="preserve"> (3 points)</w:t>
      </w:r>
    </w:p>
    <w:p w:rsidR="00605279" w:rsidRPr="00CB2583" w:rsidRDefault="00605279" w:rsidP="00613EC6">
      <w:pPr>
        <w:spacing w:after="40"/>
        <w:rPr>
          <w:b/>
        </w:rPr>
      </w:pPr>
    </w:p>
    <w:p w:rsidR="00C008F0" w:rsidRDefault="00F14D2C" w:rsidP="00F14D2C">
      <w:pPr>
        <w:spacing w:after="40"/>
      </w:pPr>
      <w:proofErr w:type="gramStart"/>
      <w:r>
        <w:rPr>
          <w:b/>
        </w:rPr>
        <w:t>_______________</w:t>
      </w:r>
      <w:r w:rsidR="00485875">
        <w:t>1.</w:t>
      </w:r>
      <w:proofErr w:type="gramEnd"/>
      <w:r w:rsidR="00485875">
        <w:t xml:space="preserve">  An employee receives a fixed payment at regular intervals for their </w:t>
      </w:r>
      <w:r>
        <w:t xml:space="preserve">work, </w:t>
      </w:r>
      <w:r w:rsidR="00485875">
        <w:t>regardless of how many hours worked.</w:t>
      </w:r>
    </w:p>
    <w:p w:rsidR="00485875" w:rsidRDefault="00F14D2C" w:rsidP="00613EC6">
      <w:pPr>
        <w:spacing w:after="40"/>
      </w:pPr>
      <w:proofErr w:type="gramStart"/>
      <w:r>
        <w:rPr>
          <w:b/>
        </w:rPr>
        <w:t>_______________</w:t>
      </w:r>
      <w:r w:rsidR="00485875">
        <w:t>2.</w:t>
      </w:r>
      <w:proofErr w:type="gramEnd"/>
      <w:r w:rsidR="00485875">
        <w:t xml:space="preserve">  Employee is paid for each hour they work on the job</w:t>
      </w:r>
    </w:p>
    <w:p w:rsidR="00485875" w:rsidRDefault="00F14D2C" w:rsidP="00613EC6">
      <w:pPr>
        <w:spacing w:after="40"/>
      </w:pPr>
      <w:proofErr w:type="gramStart"/>
      <w:r>
        <w:rPr>
          <w:b/>
        </w:rPr>
        <w:t>_______________</w:t>
      </w:r>
      <w:r w:rsidR="00485875">
        <w:t>3.</w:t>
      </w:r>
      <w:proofErr w:type="gramEnd"/>
      <w:r w:rsidR="00485875">
        <w:t xml:space="preserve">  Employee is paid for each unit of a product he or she produces.</w:t>
      </w:r>
    </w:p>
    <w:p w:rsidR="00824577" w:rsidRPr="00824577" w:rsidRDefault="00F14D2C" w:rsidP="00613EC6">
      <w:pPr>
        <w:spacing w:after="40"/>
      </w:pPr>
      <w:proofErr w:type="gramStart"/>
      <w:r>
        <w:rPr>
          <w:b/>
        </w:rPr>
        <w:t>_______________</w:t>
      </w:r>
      <w:r w:rsidR="00824577">
        <w:t>4.</w:t>
      </w:r>
      <w:proofErr w:type="gramEnd"/>
      <w:r w:rsidR="00824577">
        <w:t xml:space="preserve">  The amount of income left after taxes have been paid</w:t>
      </w:r>
    </w:p>
    <w:p w:rsidR="00485875" w:rsidRDefault="00F14D2C" w:rsidP="00F14D2C">
      <w:pPr>
        <w:spacing w:after="40"/>
        <w:ind w:left="1440" w:hanging="1440"/>
      </w:pPr>
      <w:proofErr w:type="gramStart"/>
      <w:r>
        <w:rPr>
          <w:b/>
        </w:rPr>
        <w:t>_______________</w:t>
      </w:r>
      <w:r w:rsidR="00824577">
        <w:t>5</w:t>
      </w:r>
      <w:r w:rsidR="009B632A">
        <w:t>.</w:t>
      </w:r>
      <w:proofErr w:type="gramEnd"/>
      <w:r w:rsidR="009B632A">
        <w:t xml:space="preserve">  Manufacturer’s promise to repair an item if it breaks within a certain time frame</w:t>
      </w:r>
    </w:p>
    <w:p w:rsidR="009B632A" w:rsidRDefault="00F14D2C" w:rsidP="00613EC6">
      <w:pPr>
        <w:spacing w:after="40"/>
      </w:pPr>
      <w:proofErr w:type="gramStart"/>
      <w:r>
        <w:rPr>
          <w:b/>
        </w:rPr>
        <w:t>_______________</w:t>
      </w:r>
      <w:r w:rsidR="00824577">
        <w:t>6</w:t>
      </w:r>
      <w:r w:rsidR="008A5E97">
        <w:t>.</w:t>
      </w:r>
      <w:proofErr w:type="gramEnd"/>
      <w:r w:rsidR="008A5E97">
        <w:t xml:space="preserve">  A loan from the store that allows the buyer to </w:t>
      </w:r>
      <w:r>
        <w:t xml:space="preserve">receive the product now and </w:t>
      </w:r>
      <w:r>
        <w:tab/>
      </w:r>
      <w:r>
        <w:tab/>
      </w:r>
      <w:r>
        <w:tab/>
      </w:r>
      <w:r>
        <w:tab/>
      </w:r>
      <w:r w:rsidR="008A5E97">
        <w:t>pay for it over time with interest</w:t>
      </w:r>
    </w:p>
    <w:p w:rsidR="008A5E97" w:rsidRPr="00490F07" w:rsidRDefault="00F14D2C" w:rsidP="00613EC6">
      <w:pPr>
        <w:spacing w:after="40"/>
      </w:pPr>
      <w:proofErr w:type="gramStart"/>
      <w:r>
        <w:rPr>
          <w:b/>
        </w:rPr>
        <w:t>_______________</w:t>
      </w:r>
      <w:r w:rsidR="00824577">
        <w:t>7</w:t>
      </w:r>
      <w:r w:rsidR="00490F07">
        <w:t>.</w:t>
      </w:r>
      <w:proofErr w:type="gramEnd"/>
      <w:r w:rsidR="00490F07">
        <w:t xml:space="preserve">  A plan in which a company gives you protection from the cost of injury or loss</w:t>
      </w:r>
    </w:p>
    <w:p w:rsidR="00485875" w:rsidRDefault="00F14D2C" w:rsidP="00613EC6">
      <w:pPr>
        <w:spacing w:after="40"/>
      </w:pPr>
      <w:proofErr w:type="gramStart"/>
      <w:r>
        <w:rPr>
          <w:b/>
        </w:rPr>
        <w:t>_______________</w:t>
      </w:r>
      <w:r w:rsidR="00CB5D44">
        <w:t>8.</w:t>
      </w:r>
      <w:proofErr w:type="gramEnd"/>
      <w:r w:rsidR="00CB5D44">
        <w:t xml:space="preserve">  The occupation you train for to be your occupation as your life’s work</w:t>
      </w:r>
    </w:p>
    <w:p w:rsidR="00CB5D44" w:rsidRPr="00C008F0" w:rsidRDefault="00F14D2C" w:rsidP="00613EC6">
      <w:pPr>
        <w:spacing w:after="40"/>
      </w:pPr>
      <w:proofErr w:type="gramStart"/>
      <w:r>
        <w:rPr>
          <w:b/>
        </w:rPr>
        <w:t>_______________</w:t>
      </w:r>
      <w:r w:rsidR="008F6FD0">
        <w:t>9.</w:t>
      </w:r>
      <w:proofErr w:type="gramEnd"/>
      <w:r w:rsidR="008F6FD0">
        <w:t xml:space="preserve">  Today, over 70% of Americans work in these type of jobs</w:t>
      </w:r>
    </w:p>
    <w:p w:rsidR="002151D3" w:rsidRDefault="00281267" w:rsidP="00613EC6">
      <w:pPr>
        <w:spacing w:after="80"/>
        <w:rPr>
          <w:b/>
        </w:rPr>
      </w:pPr>
      <w:r w:rsidRPr="00CB2583">
        <w:rPr>
          <w:b/>
        </w:rPr>
        <w:t>Part I</w:t>
      </w:r>
      <w:r w:rsidR="003F24F0" w:rsidRPr="00CB2583">
        <w:rPr>
          <w:b/>
        </w:rPr>
        <w:t xml:space="preserve">I. Short </w:t>
      </w:r>
      <w:proofErr w:type="gramStart"/>
      <w:r w:rsidR="003F24F0" w:rsidRPr="00CB2583">
        <w:rPr>
          <w:b/>
        </w:rPr>
        <w:t>Answer</w:t>
      </w:r>
      <w:proofErr w:type="gramEnd"/>
      <w:r w:rsidR="00D812F5">
        <w:rPr>
          <w:b/>
        </w:rPr>
        <w:t xml:space="preserve"> (3 points)</w:t>
      </w:r>
    </w:p>
    <w:p w:rsidR="009B632A" w:rsidRDefault="00F14D2C" w:rsidP="009B632A">
      <w:pPr>
        <w:spacing w:after="80"/>
      </w:pPr>
      <w:r>
        <w:t>10</w:t>
      </w:r>
      <w:r w:rsidR="009B632A">
        <w:t>.  What is a good way to decide how much to spend and save, keeping you from buying more than you can afford?</w:t>
      </w:r>
    </w:p>
    <w:p w:rsidR="009B632A" w:rsidRDefault="009B632A" w:rsidP="009B632A">
      <w:pPr>
        <w:spacing w:after="80"/>
        <w:rPr>
          <w:b/>
        </w:rPr>
      </w:pPr>
      <w:r>
        <w:tab/>
      </w:r>
    </w:p>
    <w:p w:rsidR="009B632A" w:rsidRDefault="00F14D2C" w:rsidP="009B632A">
      <w:pPr>
        <w:spacing w:after="80"/>
      </w:pPr>
      <w:r>
        <w:t>11</w:t>
      </w:r>
      <w:r w:rsidR="009B632A">
        <w:t>.  List (5) factors wise consumers consider when making buying decisions.</w:t>
      </w:r>
    </w:p>
    <w:p w:rsidR="00F14D2C" w:rsidRDefault="009B632A" w:rsidP="009B632A">
      <w:pPr>
        <w:spacing w:after="80"/>
        <w:rPr>
          <w:b/>
        </w:rPr>
      </w:pPr>
      <w:r>
        <w:tab/>
      </w:r>
    </w:p>
    <w:p w:rsidR="00832922" w:rsidRDefault="00832922" w:rsidP="009B632A">
      <w:pPr>
        <w:spacing w:after="80"/>
      </w:pPr>
      <w:r>
        <w:t>1</w:t>
      </w:r>
      <w:r w:rsidR="00F14D2C">
        <w:t>2</w:t>
      </w:r>
      <w:r>
        <w:t xml:space="preserve">.  </w:t>
      </w:r>
      <w:r w:rsidR="008E4E2B">
        <w:t>When saving money, what is the relationship between the safety of the account and the possibility for it to earn income?</w:t>
      </w:r>
    </w:p>
    <w:p w:rsidR="00F14D2C" w:rsidRDefault="008E4E2B" w:rsidP="009B632A">
      <w:pPr>
        <w:spacing w:after="80"/>
        <w:rPr>
          <w:b/>
        </w:rPr>
      </w:pPr>
      <w:r>
        <w:tab/>
      </w:r>
    </w:p>
    <w:p w:rsidR="008E4E2B" w:rsidRDefault="008E4E2B" w:rsidP="009B632A">
      <w:pPr>
        <w:spacing w:after="80"/>
      </w:pPr>
      <w:r>
        <w:t>1</w:t>
      </w:r>
      <w:r w:rsidR="00F14D2C">
        <w:t>3</w:t>
      </w:r>
      <w:r>
        <w:t xml:space="preserve">.  </w:t>
      </w:r>
      <w:r w:rsidR="00CB5D44">
        <w:t>In what two career fields did most Americans work until recent decades?</w:t>
      </w:r>
    </w:p>
    <w:p w:rsidR="00CB5D44" w:rsidRDefault="00CB5D44" w:rsidP="009B632A">
      <w:pPr>
        <w:spacing w:after="80"/>
        <w:rPr>
          <w:b/>
        </w:rPr>
      </w:pPr>
      <w:r>
        <w:tab/>
      </w:r>
    </w:p>
    <w:p w:rsidR="00CB5D44" w:rsidRDefault="00CB5D44" w:rsidP="009B632A">
      <w:pPr>
        <w:spacing w:after="80"/>
      </w:pPr>
      <w:r>
        <w:t>1</w:t>
      </w:r>
      <w:r w:rsidR="00F14D2C">
        <w:t>4</w:t>
      </w:r>
      <w:r>
        <w:t xml:space="preserve">.  </w:t>
      </w:r>
      <w:r w:rsidR="008F6FD0">
        <w:t>What do many new jobs require that farm and manufacturing work did not?</w:t>
      </w:r>
    </w:p>
    <w:p w:rsidR="00F14D2C" w:rsidRDefault="008F6FD0" w:rsidP="009B632A">
      <w:pPr>
        <w:spacing w:after="80"/>
        <w:rPr>
          <w:b/>
        </w:rPr>
      </w:pPr>
      <w:r>
        <w:tab/>
      </w:r>
    </w:p>
    <w:p w:rsidR="008F6FD0" w:rsidRDefault="008F6FD0" w:rsidP="009B632A">
      <w:pPr>
        <w:spacing w:after="80"/>
      </w:pPr>
      <w:r>
        <w:t>1</w:t>
      </w:r>
      <w:r w:rsidR="00F14D2C">
        <w:t>5</w:t>
      </w:r>
      <w:r>
        <w:t xml:space="preserve">.  </w:t>
      </w:r>
      <w:r w:rsidR="00E01197">
        <w:t>What are (2) things you could do as important step in finding your place in the job market?</w:t>
      </w:r>
    </w:p>
    <w:p w:rsidR="00F14D2C" w:rsidRDefault="00E01197" w:rsidP="009B632A">
      <w:pPr>
        <w:spacing w:after="80"/>
        <w:rPr>
          <w:b/>
        </w:rPr>
      </w:pPr>
      <w:r>
        <w:tab/>
      </w:r>
    </w:p>
    <w:p w:rsidR="0093601B" w:rsidRDefault="00F14D2C" w:rsidP="009B632A">
      <w:pPr>
        <w:spacing w:after="80"/>
      </w:pPr>
      <w:r>
        <w:t>16</w:t>
      </w:r>
      <w:r w:rsidR="0093601B">
        <w:t>.  According to government projections, what is (1) of the fastest growing occupations?</w:t>
      </w:r>
    </w:p>
    <w:p w:rsidR="00F14D2C" w:rsidRDefault="00F14D2C" w:rsidP="009B632A">
      <w:pPr>
        <w:spacing w:after="80"/>
      </w:pPr>
    </w:p>
    <w:p w:rsidR="004D555E" w:rsidRPr="00F14D2C" w:rsidRDefault="004D555E" w:rsidP="009B632A">
      <w:pPr>
        <w:spacing w:after="80"/>
      </w:pPr>
      <w:r>
        <w:t>17.  What do most employers say they want in an employee?</w:t>
      </w:r>
    </w:p>
    <w:sectPr w:rsidR="004D555E" w:rsidRPr="00F14D2C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C113F"/>
    <w:multiLevelType w:val="hybridMultilevel"/>
    <w:tmpl w:val="7D6881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3331"/>
    <w:rsid w:val="00013626"/>
    <w:rsid w:val="000507C0"/>
    <w:rsid w:val="00063642"/>
    <w:rsid w:val="000D1001"/>
    <w:rsid w:val="000F5172"/>
    <w:rsid w:val="001077E8"/>
    <w:rsid w:val="001506B6"/>
    <w:rsid w:val="001C56DE"/>
    <w:rsid w:val="002151D3"/>
    <w:rsid w:val="00223375"/>
    <w:rsid w:val="00281267"/>
    <w:rsid w:val="002C54CC"/>
    <w:rsid w:val="00371FC0"/>
    <w:rsid w:val="003F24F0"/>
    <w:rsid w:val="00460253"/>
    <w:rsid w:val="00477933"/>
    <w:rsid w:val="00485875"/>
    <w:rsid w:val="00490F07"/>
    <w:rsid w:val="00494131"/>
    <w:rsid w:val="004C6516"/>
    <w:rsid w:val="004D555E"/>
    <w:rsid w:val="00520374"/>
    <w:rsid w:val="0058225D"/>
    <w:rsid w:val="005C2D7C"/>
    <w:rsid w:val="005C3CA0"/>
    <w:rsid w:val="005C58C0"/>
    <w:rsid w:val="005F0433"/>
    <w:rsid w:val="00605279"/>
    <w:rsid w:val="00613EC6"/>
    <w:rsid w:val="0062437D"/>
    <w:rsid w:val="00626627"/>
    <w:rsid w:val="00680B17"/>
    <w:rsid w:val="006F1115"/>
    <w:rsid w:val="00715734"/>
    <w:rsid w:val="00753C3B"/>
    <w:rsid w:val="007977ED"/>
    <w:rsid w:val="007E3DE1"/>
    <w:rsid w:val="00803314"/>
    <w:rsid w:val="00824577"/>
    <w:rsid w:val="00832922"/>
    <w:rsid w:val="008511F2"/>
    <w:rsid w:val="008A5E97"/>
    <w:rsid w:val="008D656E"/>
    <w:rsid w:val="008E4E2B"/>
    <w:rsid w:val="008F6FD0"/>
    <w:rsid w:val="0092158A"/>
    <w:rsid w:val="0093601B"/>
    <w:rsid w:val="009B5C73"/>
    <w:rsid w:val="009B632A"/>
    <w:rsid w:val="00A04853"/>
    <w:rsid w:val="00AF059C"/>
    <w:rsid w:val="00B61469"/>
    <w:rsid w:val="00C008F0"/>
    <w:rsid w:val="00C439BC"/>
    <w:rsid w:val="00CA4593"/>
    <w:rsid w:val="00CB2583"/>
    <w:rsid w:val="00CB5D44"/>
    <w:rsid w:val="00D0610F"/>
    <w:rsid w:val="00D43355"/>
    <w:rsid w:val="00D812F5"/>
    <w:rsid w:val="00DA3331"/>
    <w:rsid w:val="00DD3F5B"/>
    <w:rsid w:val="00E01197"/>
    <w:rsid w:val="00E1092A"/>
    <w:rsid w:val="00E13867"/>
    <w:rsid w:val="00E67CB4"/>
    <w:rsid w:val="00EA1F3D"/>
    <w:rsid w:val="00EE07CB"/>
    <w:rsid w:val="00F14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3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B63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SAGAMI</cp:lastModifiedBy>
  <cp:revision>4</cp:revision>
  <dcterms:created xsi:type="dcterms:W3CDTF">2011-03-14T13:38:00Z</dcterms:created>
  <dcterms:modified xsi:type="dcterms:W3CDTF">2011-03-14T13:41:00Z</dcterms:modified>
</cp:coreProperties>
</file>